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6633" w14:textId="77777777" w:rsidR="00EA7745" w:rsidRPr="00A132A7" w:rsidRDefault="00EA7745" w:rsidP="00EA7745">
      <w:pPr>
        <w:pStyle w:val="NoSpacing"/>
        <w:jc w:val="center"/>
        <w:rPr>
          <w:sz w:val="20"/>
          <w:szCs w:val="20"/>
        </w:rPr>
      </w:pPr>
      <w:r w:rsidRPr="00A132A7">
        <w:rPr>
          <w:sz w:val="20"/>
          <w:szCs w:val="20"/>
        </w:rPr>
        <w:t>AGENDA</w:t>
      </w:r>
    </w:p>
    <w:p w14:paraId="02438B65" w14:textId="77777777" w:rsidR="00EA7745" w:rsidRPr="00A132A7" w:rsidRDefault="00EA7745" w:rsidP="00EA7745">
      <w:pPr>
        <w:pStyle w:val="NoSpacing"/>
        <w:jc w:val="center"/>
        <w:rPr>
          <w:sz w:val="20"/>
          <w:szCs w:val="20"/>
        </w:rPr>
      </w:pPr>
      <w:r w:rsidRPr="00A132A7">
        <w:rPr>
          <w:sz w:val="20"/>
          <w:szCs w:val="20"/>
        </w:rPr>
        <w:t>Regular Meeting</w:t>
      </w:r>
    </w:p>
    <w:p w14:paraId="74476580" w14:textId="518165A2" w:rsidR="00EA7745" w:rsidRPr="00A132A7" w:rsidRDefault="00D752ED" w:rsidP="00EA7745">
      <w:pPr>
        <w:pStyle w:val="NoSpacing"/>
        <w:jc w:val="center"/>
        <w:rPr>
          <w:sz w:val="20"/>
          <w:szCs w:val="20"/>
        </w:rPr>
      </w:pPr>
      <w:r>
        <w:rPr>
          <w:sz w:val="20"/>
          <w:szCs w:val="20"/>
        </w:rPr>
        <w:t>January 16, 2025</w:t>
      </w:r>
    </w:p>
    <w:p w14:paraId="720DC819" w14:textId="317ABB0A" w:rsidR="00EA7745" w:rsidRPr="00A132A7" w:rsidRDefault="0062224C" w:rsidP="00EA7745">
      <w:pPr>
        <w:pStyle w:val="NoSpacing"/>
        <w:jc w:val="center"/>
        <w:rPr>
          <w:sz w:val="20"/>
          <w:szCs w:val="20"/>
        </w:rPr>
      </w:pPr>
      <w:r w:rsidRPr="00A132A7">
        <w:rPr>
          <w:sz w:val="20"/>
          <w:szCs w:val="20"/>
        </w:rPr>
        <w:t>10</w:t>
      </w:r>
      <w:r w:rsidR="00EA7745" w:rsidRPr="00A132A7">
        <w:rPr>
          <w:sz w:val="20"/>
          <w:szCs w:val="20"/>
        </w:rPr>
        <w:t xml:space="preserve">:30 </w:t>
      </w:r>
      <w:r w:rsidR="006D052D">
        <w:rPr>
          <w:sz w:val="20"/>
          <w:szCs w:val="20"/>
        </w:rPr>
        <w:t>a</w:t>
      </w:r>
      <w:r w:rsidR="00EA7745" w:rsidRPr="00A132A7">
        <w:rPr>
          <w:sz w:val="20"/>
          <w:szCs w:val="20"/>
        </w:rPr>
        <w:t>.m.</w:t>
      </w:r>
    </w:p>
    <w:p w14:paraId="15C26DE2" w14:textId="47349F04" w:rsidR="00EA7745" w:rsidRPr="00A132A7" w:rsidRDefault="00EA7745" w:rsidP="00EA7745">
      <w:pPr>
        <w:pStyle w:val="NoSpacing"/>
        <w:jc w:val="center"/>
        <w:rPr>
          <w:sz w:val="20"/>
          <w:szCs w:val="20"/>
        </w:rPr>
      </w:pPr>
      <w:r w:rsidRPr="00A132A7">
        <w:rPr>
          <w:sz w:val="20"/>
          <w:szCs w:val="20"/>
        </w:rPr>
        <w:t xml:space="preserve">Peavine School </w:t>
      </w:r>
      <w:r w:rsidR="00BC7CC0" w:rsidRPr="00A132A7">
        <w:rPr>
          <w:sz w:val="20"/>
          <w:szCs w:val="20"/>
        </w:rPr>
        <w:t>Computer Lab</w:t>
      </w:r>
    </w:p>
    <w:p w14:paraId="5EFE21E2" w14:textId="77777777" w:rsidR="00EA7745" w:rsidRPr="00A132A7" w:rsidRDefault="00EA7745" w:rsidP="00EA7745">
      <w:pPr>
        <w:pStyle w:val="NoSpacing"/>
        <w:jc w:val="center"/>
        <w:rPr>
          <w:sz w:val="20"/>
          <w:szCs w:val="20"/>
        </w:rPr>
      </w:pPr>
      <w:r w:rsidRPr="00A132A7">
        <w:rPr>
          <w:sz w:val="20"/>
          <w:szCs w:val="20"/>
        </w:rPr>
        <w:t>77943 Hwy 59 North</w:t>
      </w:r>
    </w:p>
    <w:p w14:paraId="5666D070" w14:textId="77777777" w:rsidR="00EA7745" w:rsidRPr="00A132A7" w:rsidRDefault="00EA7745" w:rsidP="00EA7745">
      <w:pPr>
        <w:pStyle w:val="NoSpacing"/>
        <w:jc w:val="center"/>
        <w:rPr>
          <w:sz w:val="20"/>
          <w:szCs w:val="20"/>
        </w:rPr>
      </w:pPr>
      <w:r w:rsidRPr="00A132A7">
        <w:rPr>
          <w:sz w:val="20"/>
          <w:szCs w:val="20"/>
        </w:rPr>
        <w:t>Stilwell, Oklahoma 74960</w:t>
      </w:r>
    </w:p>
    <w:p w14:paraId="415743C3" w14:textId="77777777" w:rsidR="00EA7745" w:rsidRPr="00A132A7" w:rsidRDefault="00EA7745" w:rsidP="00EA7745">
      <w:pPr>
        <w:pStyle w:val="NoSpacing"/>
        <w:rPr>
          <w:sz w:val="20"/>
          <w:szCs w:val="20"/>
        </w:rPr>
      </w:pPr>
    </w:p>
    <w:p w14:paraId="4BCF58F8" w14:textId="77777777" w:rsidR="00EA7745" w:rsidRPr="00A132A7" w:rsidRDefault="00EA7745" w:rsidP="00EA7745">
      <w:pPr>
        <w:pStyle w:val="NoSpacing"/>
        <w:rPr>
          <w:sz w:val="20"/>
          <w:szCs w:val="20"/>
        </w:rPr>
      </w:pPr>
      <w:r w:rsidRPr="00A132A7">
        <w:rPr>
          <w:sz w:val="20"/>
          <w:szCs w:val="20"/>
        </w:rPr>
        <w:t>The board may discuss, make a motion, vote to approve, vote to disapprove, vote to table, or decide not to discuss any item on the agenda.</w:t>
      </w:r>
    </w:p>
    <w:p w14:paraId="6C9506B8" w14:textId="77777777" w:rsidR="00EA7745" w:rsidRPr="00A132A7" w:rsidRDefault="00EA7745" w:rsidP="00EA7745">
      <w:pPr>
        <w:pStyle w:val="NoSpacing"/>
        <w:rPr>
          <w:sz w:val="20"/>
          <w:szCs w:val="20"/>
        </w:rPr>
      </w:pPr>
    </w:p>
    <w:p w14:paraId="2C2FBEE0" w14:textId="77777777" w:rsidR="00EA7745" w:rsidRPr="00A132A7" w:rsidRDefault="00EA7745" w:rsidP="00EA7745">
      <w:pPr>
        <w:pStyle w:val="NoSpacing"/>
        <w:numPr>
          <w:ilvl w:val="0"/>
          <w:numId w:val="1"/>
        </w:numPr>
        <w:rPr>
          <w:sz w:val="20"/>
          <w:szCs w:val="20"/>
        </w:rPr>
      </w:pPr>
      <w:r w:rsidRPr="00A132A7">
        <w:rPr>
          <w:sz w:val="20"/>
          <w:szCs w:val="20"/>
        </w:rPr>
        <w:t>CALL TO ORDER</w:t>
      </w:r>
    </w:p>
    <w:p w14:paraId="5AD7109C" w14:textId="3B52ED70" w:rsidR="00987837" w:rsidRPr="00A132A7" w:rsidRDefault="00EA7745" w:rsidP="00B77762">
      <w:pPr>
        <w:pStyle w:val="NoSpacing"/>
        <w:numPr>
          <w:ilvl w:val="1"/>
          <w:numId w:val="1"/>
        </w:numPr>
        <w:rPr>
          <w:sz w:val="20"/>
          <w:szCs w:val="20"/>
        </w:rPr>
      </w:pPr>
      <w:r w:rsidRPr="00A132A7">
        <w:rPr>
          <w:sz w:val="20"/>
          <w:szCs w:val="20"/>
        </w:rPr>
        <w:t xml:space="preserve"> Recording of members present and absent.</w:t>
      </w:r>
    </w:p>
    <w:p w14:paraId="0ED8BC36" w14:textId="77777777" w:rsidR="00EA7745" w:rsidRPr="00A132A7" w:rsidRDefault="00EA7745" w:rsidP="00B77762">
      <w:pPr>
        <w:pStyle w:val="NoSpacing"/>
        <w:rPr>
          <w:sz w:val="20"/>
          <w:szCs w:val="20"/>
        </w:rPr>
      </w:pPr>
    </w:p>
    <w:p w14:paraId="2BB91EBD" w14:textId="77777777" w:rsidR="00EA7745" w:rsidRPr="00A132A7" w:rsidRDefault="00EA7745" w:rsidP="00EA7745">
      <w:pPr>
        <w:pStyle w:val="NoSpacing"/>
        <w:numPr>
          <w:ilvl w:val="0"/>
          <w:numId w:val="1"/>
        </w:numPr>
        <w:rPr>
          <w:sz w:val="20"/>
          <w:szCs w:val="20"/>
        </w:rPr>
      </w:pPr>
      <w:r w:rsidRPr="00A132A7">
        <w:rPr>
          <w:sz w:val="20"/>
          <w:szCs w:val="20"/>
        </w:rPr>
        <w:t>PATRON PARTICIPATION</w:t>
      </w:r>
    </w:p>
    <w:p w14:paraId="77DCF832" w14:textId="77777777" w:rsidR="00EA7745" w:rsidRPr="00A132A7" w:rsidRDefault="00EA7745" w:rsidP="00EA7745">
      <w:pPr>
        <w:pStyle w:val="NoSpacing"/>
        <w:numPr>
          <w:ilvl w:val="1"/>
          <w:numId w:val="1"/>
        </w:numPr>
        <w:rPr>
          <w:sz w:val="20"/>
          <w:szCs w:val="20"/>
        </w:rPr>
      </w:pPr>
      <w:r w:rsidRPr="00A132A7">
        <w:rPr>
          <w:sz w:val="20"/>
          <w:szCs w:val="20"/>
        </w:rPr>
        <w:t>Comments are limited to 3-5 minutes per person.</w:t>
      </w:r>
    </w:p>
    <w:p w14:paraId="732A9790" w14:textId="77777777" w:rsidR="00EA7745" w:rsidRPr="00A132A7" w:rsidRDefault="00EA7745" w:rsidP="00EA7745">
      <w:pPr>
        <w:pStyle w:val="NoSpacing"/>
        <w:ind w:left="720"/>
        <w:rPr>
          <w:sz w:val="20"/>
          <w:szCs w:val="20"/>
        </w:rPr>
      </w:pPr>
    </w:p>
    <w:p w14:paraId="440563D3" w14:textId="77777777" w:rsidR="00EA7745" w:rsidRPr="00A132A7" w:rsidRDefault="00EA7745" w:rsidP="00EA7745">
      <w:pPr>
        <w:pStyle w:val="NoSpacing"/>
        <w:numPr>
          <w:ilvl w:val="0"/>
          <w:numId w:val="1"/>
        </w:numPr>
        <w:rPr>
          <w:sz w:val="20"/>
          <w:szCs w:val="20"/>
        </w:rPr>
      </w:pPr>
      <w:r w:rsidRPr="00A132A7">
        <w:rPr>
          <w:sz w:val="20"/>
          <w:szCs w:val="20"/>
        </w:rPr>
        <w:t>ITEMS FOR INFORMATION</w:t>
      </w:r>
    </w:p>
    <w:p w14:paraId="1DD380E1" w14:textId="3F285A88" w:rsidR="00EA7745" w:rsidRPr="00A132A7" w:rsidRDefault="00EA7745" w:rsidP="00EA7745">
      <w:pPr>
        <w:pStyle w:val="NoSpacing"/>
        <w:numPr>
          <w:ilvl w:val="1"/>
          <w:numId w:val="1"/>
        </w:numPr>
        <w:rPr>
          <w:sz w:val="20"/>
          <w:szCs w:val="20"/>
        </w:rPr>
      </w:pPr>
      <w:r w:rsidRPr="00A132A7">
        <w:rPr>
          <w:sz w:val="20"/>
          <w:szCs w:val="20"/>
        </w:rPr>
        <w:t>Superintendent</w:t>
      </w:r>
      <w:r w:rsidR="009F441C" w:rsidRPr="00A132A7">
        <w:rPr>
          <w:sz w:val="20"/>
          <w:szCs w:val="20"/>
        </w:rPr>
        <w:t>’s</w:t>
      </w:r>
      <w:r w:rsidRPr="00A132A7">
        <w:rPr>
          <w:sz w:val="20"/>
          <w:szCs w:val="20"/>
        </w:rPr>
        <w:t xml:space="preserve"> Report</w:t>
      </w:r>
    </w:p>
    <w:p w14:paraId="5603E871" w14:textId="77777777" w:rsidR="00EA7745" w:rsidRPr="00A132A7" w:rsidRDefault="00EA7745" w:rsidP="00EA7745">
      <w:pPr>
        <w:pStyle w:val="NoSpacing"/>
        <w:ind w:left="720"/>
        <w:rPr>
          <w:sz w:val="20"/>
          <w:szCs w:val="20"/>
        </w:rPr>
      </w:pPr>
    </w:p>
    <w:p w14:paraId="6EF9136F" w14:textId="77777777" w:rsidR="00EA7745" w:rsidRPr="00A132A7" w:rsidRDefault="00EA7745" w:rsidP="00EA7745">
      <w:pPr>
        <w:pStyle w:val="NoSpacing"/>
        <w:numPr>
          <w:ilvl w:val="0"/>
          <w:numId w:val="1"/>
        </w:numPr>
        <w:rPr>
          <w:sz w:val="20"/>
          <w:szCs w:val="20"/>
        </w:rPr>
      </w:pPr>
      <w:r w:rsidRPr="00A132A7">
        <w:rPr>
          <w:sz w:val="20"/>
          <w:szCs w:val="20"/>
        </w:rPr>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46B881A" w14:textId="40A7F590" w:rsidR="00EA7745" w:rsidRPr="00A132A7" w:rsidRDefault="00EA7745" w:rsidP="00EA7745">
      <w:pPr>
        <w:pStyle w:val="NoSpacing"/>
        <w:numPr>
          <w:ilvl w:val="0"/>
          <w:numId w:val="2"/>
        </w:numPr>
        <w:rPr>
          <w:sz w:val="20"/>
          <w:szCs w:val="20"/>
        </w:rPr>
      </w:pPr>
      <w:r w:rsidRPr="00A132A7">
        <w:rPr>
          <w:sz w:val="20"/>
          <w:szCs w:val="20"/>
        </w:rPr>
        <w:t xml:space="preserve">Minutes from the regular meeting held on </w:t>
      </w:r>
      <w:r w:rsidR="00DB6A27" w:rsidRPr="00A132A7">
        <w:rPr>
          <w:sz w:val="20"/>
          <w:szCs w:val="20"/>
        </w:rPr>
        <w:t>November 20, 2024</w:t>
      </w:r>
    </w:p>
    <w:p w14:paraId="0A3A9A1A" w14:textId="77777777" w:rsidR="00296FA6" w:rsidRPr="00A132A7" w:rsidRDefault="00296FA6" w:rsidP="00296FA6">
      <w:pPr>
        <w:pStyle w:val="NoSpacing"/>
        <w:numPr>
          <w:ilvl w:val="0"/>
          <w:numId w:val="2"/>
        </w:numPr>
        <w:rPr>
          <w:sz w:val="20"/>
          <w:szCs w:val="20"/>
        </w:rPr>
      </w:pPr>
      <w:r w:rsidRPr="00A132A7">
        <w:rPr>
          <w:sz w:val="20"/>
          <w:szCs w:val="20"/>
        </w:rPr>
        <w:t>Treasurer’s Report</w:t>
      </w:r>
    </w:p>
    <w:p w14:paraId="21105286" w14:textId="19A80E47" w:rsidR="00296FA6" w:rsidRPr="00A132A7" w:rsidRDefault="00296FA6" w:rsidP="00296FA6">
      <w:pPr>
        <w:pStyle w:val="NoSpacing"/>
        <w:numPr>
          <w:ilvl w:val="0"/>
          <w:numId w:val="2"/>
        </w:numPr>
        <w:rPr>
          <w:sz w:val="20"/>
          <w:szCs w:val="20"/>
        </w:rPr>
      </w:pPr>
      <w:r w:rsidRPr="00A132A7">
        <w:rPr>
          <w:sz w:val="20"/>
          <w:szCs w:val="20"/>
        </w:rPr>
        <w:t>Activity Fund Summary of Accounts</w:t>
      </w:r>
    </w:p>
    <w:p w14:paraId="3F536F62" w14:textId="77777777" w:rsidR="00EA7745" w:rsidRPr="00A132A7" w:rsidRDefault="00EA7745" w:rsidP="00EA7745">
      <w:pPr>
        <w:pStyle w:val="NoSpacing"/>
        <w:numPr>
          <w:ilvl w:val="0"/>
          <w:numId w:val="2"/>
        </w:numPr>
        <w:rPr>
          <w:sz w:val="20"/>
          <w:szCs w:val="20"/>
        </w:rPr>
      </w:pPr>
      <w:r w:rsidRPr="00A132A7">
        <w:rPr>
          <w:sz w:val="20"/>
          <w:szCs w:val="20"/>
        </w:rPr>
        <w:t xml:space="preserve">Consider and vote to approve the following encumbrances and checks:  </w:t>
      </w:r>
    </w:p>
    <w:p w14:paraId="787D5D29" w14:textId="34395708" w:rsidR="00B65D92" w:rsidRPr="00A132A7" w:rsidRDefault="00B65D92" w:rsidP="00B65D92">
      <w:pPr>
        <w:pStyle w:val="NoSpacing"/>
        <w:numPr>
          <w:ilvl w:val="1"/>
          <w:numId w:val="2"/>
        </w:numPr>
        <w:rPr>
          <w:sz w:val="20"/>
          <w:szCs w:val="20"/>
        </w:rPr>
      </w:pPr>
      <w:r w:rsidRPr="00A132A7">
        <w:rPr>
          <w:sz w:val="20"/>
          <w:szCs w:val="20"/>
        </w:rPr>
        <w:t>FY2025</w:t>
      </w:r>
    </w:p>
    <w:p w14:paraId="7C6BD6A4" w14:textId="475A0FC7" w:rsidR="00B65D92" w:rsidRPr="00A132A7" w:rsidRDefault="00B65D92" w:rsidP="00B65D92">
      <w:pPr>
        <w:pStyle w:val="NoSpacing"/>
        <w:numPr>
          <w:ilvl w:val="2"/>
          <w:numId w:val="2"/>
        </w:numPr>
        <w:rPr>
          <w:sz w:val="20"/>
          <w:szCs w:val="20"/>
        </w:rPr>
      </w:pPr>
      <w:r w:rsidRPr="00A132A7">
        <w:rPr>
          <w:sz w:val="20"/>
          <w:szCs w:val="20"/>
        </w:rPr>
        <w:t xml:space="preserve">General Fund Encumbrances: </w:t>
      </w:r>
      <w:r w:rsidR="00F40D65" w:rsidRPr="00A132A7">
        <w:rPr>
          <w:sz w:val="20"/>
          <w:szCs w:val="20"/>
        </w:rPr>
        <w:t>109-122</w:t>
      </w:r>
    </w:p>
    <w:p w14:paraId="50164F62" w14:textId="3DDCA9EA" w:rsidR="00B65D92" w:rsidRPr="00A132A7" w:rsidRDefault="00B65D92" w:rsidP="00B65D92">
      <w:pPr>
        <w:pStyle w:val="NoSpacing"/>
        <w:numPr>
          <w:ilvl w:val="2"/>
          <w:numId w:val="2"/>
        </w:numPr>
        <w:rPr>
          <w:sz w:val="20"/>
          <w:szCs w:val="20"/>
        </w:rPr>
      </w:pPr>
      <w:r w:rsidRPr="00A132A7">
        <w:rPr>
          <w:sz w:val="20"/>
          <w:szCs w:val="20"/>
        </w:rPr>
        <w:t xml:space="preserve">General Fund Checks: </w:t>
      </w:r>
      <w:r w:rsidR="00F40D65" w:rsidRPr="00A132A7">
        <w:rPr>
          <w:sz w:val="20"/>
          <w:szCs w:val="20"/>
        </w:rPr>
        <w:t>310-345</w:t>
      </w:r>
    </w:p>
    <w:p w14:paraId="42215FB9" w14:textId="675BAF9F" w:rsidR="00814562" w:rsidRPr="00A132A7" w:rsidRDefault="00814562" w:rsidP="00B65D92">
      <w:pPr>
        <w:pStyle w:val="NoSpacing"/>
        <w:numPr>
          <w:ilvl w:val="2"/>
          <w:numId w:val="2"/>
        </w:numPr>
        <w:rPr>
          <w:sz w:val="20"/>
          <w:szCs w:val="20"/>
        </w:rPr>
      </w:pPr>
      <w:r w:rsidRPr="00A132A7">
        <w:rPr>
          <w:sz w:val="20"/>
          <w:szCs w:val="20"/>
        </w:rPr>
        <w:t>Building Fund Encumbrances:</w:t>
      </w:r>
      <w:r w:rsidR="00966CB1" w:rsidRPr="00A132A7">
        <w:rPr>
          <w:sz w:val="20"/>
          <w:szCs w:val="20"/>
        </w:rPr>
        <w:t xml:space="preserve"> </w:t>
      </w:r>
      <w:r w:rsidR="007C6684" w:rsidRPr="00A132A7">
        <w:rPr>
          <w:sz w:val="20"/>
          <w:szCs w:val="20"/>
        </w:rPr>
        <w:t>10</w:t>
      </w:r>
    </w:p>
    <w:p w14:paraId="357B60FC" w14:textId="540326B5" w:rsidR="00814562" w:rsidRPr="00A132A7" w:rsidRDefault="00814562" w:rsidP="00B65D92">
      <w:pPr>
        <w:pStyle w:val="NoSpacing"/>
        <w:numPr>
          <w:ilvl w:val="2"/>
          <w:numId w:val="2"/>
        </w:numPr>
        <w:rPr>
          <w:sz w:val="20"/>
          <w:szCs w:val="20"/>
        </w:rPr>
      </w:pPr>
      <w:r w:rsidRPr="00A132A7">
        <w:rPr>
          <w:sz w:val="20"/>
          <w:szCs w:val="20"/>
        </w:rPr>
        <w:t>Building Fund Checks:</w:t>
      </w:r>
      <w:r w:rsidR="00966CB1" w:rsidRPr="00A132A7">
        <w:rPr>
          <w:sz w:val="20"/>
          <w:szCs w:val="20"/>
        </w:rPr>
        <w:t xml:space="preserve"> </w:t>
      </w:r>
      <w:r w:rsidR="007C6684" w:rsidRPr="00A132A7">
        <w:rPr>
          <w:sz w:val="20"/>
          <w:szCs w:val="20"/>
        </w:rPr>
        <w:t>10</w:t>
      </w:r>
    </w:p>
    <w:p w14:paraId="2FE3AB07" w14:textId="69E416B5" w:rsidR="00814562" w:rsidRPr="00A132A7" w:rsidRDefault="00B65D92" w:rsidP="00814562">
      <w:pPr>
        <w:pStyle w:val="NoSpacing"/>
        <w:numPr>
          <w:ilvl w:val="2"/>
          <w:numId w:val="2"/>
        </w:numPr>
        <w:rPr>
          <w:sz w:val="20"/>
          <w:szCs w:val="20"/>
        </w:rPr>
      </w:pPr>
      <w:r w:rsidRPr="00A132A7">
        <w:rPr>
          <w:sz w:val="20"/>
          <w:szCs w:val="20"/>
        </w:rPr>
        <w:t>General Fund Payroll and Reserves</w:t>
      </w:r>
      <w:r w:rsidR="005278B7">
        <w:rPr>
          <w:sz w:val="20"/>
          <w:szCs w:val="20"/>
        </w:rPr>
        <w:t>: 346-369, 370-378</w:t>
      </w:r>
    </w:p>
    <w:p w14:paraId="04EA06B4" w14:textId="77777777" w:rsidR="00536B00" w:rsidRPr="00A132A7" w:rsidRDefault="00536B00" w:rsidP="00536B00">
      <w:pPr>
        <w:pStyle w:val="NoSpacing"/>
        <w:numPr>
          <w:ilvl w:val="0"/>
          <w:numId w:val="1"/>
        </w:numPr>
        <w:rPr>
          <w:sz w:val="20"/>
          <w:szCs w:val="20"/>
        </w:rPr>
      </w:pPr>
      <w:r w:rsidRPr="00A132A7">
        <w:rPr>
          <w:sz w:val="20"/>
          <w:szCs w:val="20"/>
        </w:rPr>
        <w:t>ITEMS FOR ACTION</w:t>
      </w:r>
    </w:p>
    <w:p w14:paraId="1BBDA9A8" w14:textId="383BDEAC" w:rsidR="0069674E" w:rsidRPr="00A132A7" w:rsidRDefault="00536B00" w:rsidP="00536B00">
      <w:pPr>
        <w:pStyle w:val="NoSpacing"/>
        <w:numPr>
          <w:ilvl w:val="1"/>
          <w:numId w:val="1"/>
        </w:numPr>
        <w:rPr>
          <w:sz w:val="20"/>
          <w:szCs w:val="20"/>
        </w:rPr>
      </w:pPr>
      <w:r w:rsidRPr="00A132A7">
        <w:rPr>
          <w:sz w:val="20"/>
          <w:szCs w:val="20"/>
        </w:rPr>
        <w:t xml:space="preserve">Discussion, consideration, and possible approval/disapproval of </w:t>
      </w:r>
      <w:r w:rsidR="00A132A7" w:rsidRPr="00A132A7">
        <w:rPr>
          <w:sz w:val="20"/>
          <w:szCs w:val="20"/>
        </w:rPr>
        <w:t xml:space="preserve">Endex bid for intercom updates. </w:t>
      </w:r>
    </w:p>
    <w:p w14:paraId="2DAF2802" w14:textId="39FD11D3" w:rsidR="00A132A7" w:rsidRPr="00A132A7" w:rsidRDefault="00A132A7" w:rsidP="00A132A7">
      <w:pPr>
        <w:pStyle w:val="NoSpacing"/>
        <w:numPr>
          <w:ilvl w:val="1"/>
          <w:numId w:val="1"/>
        </w:numPr>
        <w:rPr>
          <w:sz w:val="20"/>
          <w:szCs w:val="20"/>
        </w:rPr>
      </w:pPr>
      <w:r w:rsidRPr="00A132A7">
        <w:rPr>
          <w:sz w:val="20"/>
          <w:szCs w:val="20"/>
        </w:rPr>
        <w:t xml:space="preserve">Discussion, consideration, and possible approval/disapproval of the annual dropout report. </w:t>
      </w:r>
    </w:p>
    <w:p w14:paraId="4DD9465A" w14:textId="7ACA2136" w:rsidR="00E16B94" w:rsidRPr="00A132A7" w:rsidRDefault="00E16B94" w:rsidP="00E16B94">
      <w:pPr>
        <w:pStyle w:val="NoSpacing"/>
        <w:numPr>
          <w:ilvl w:val="0"/>
          <w:numId w:val="1"/>
        </w:numPr>
        <w:rPr>
          <w:sz w:val="20"/>
          <w:szCs w:val="20"/>
        </w:rPr>
      </w:pPr>
      <w:r w:rsidRPr="00A132A7">
        <w:rPr>
          <w:sz w:val="20"/>
          <w:szCs w:val="20"/>
        </w:rPr>
        <w:t>EXECUTIVE SESSION - Vote to convene or not convene in executive session to discuss the employment, appointment, promotion, demotion, resignation, or salaries of personnel.</w:t>
      </w:r>
    </w:p>
    <w:p w14:paraId="236CC56F" w14:textId="77777777" w:rsidR="00E16B94" w:rsidRPr="00A132A7" w:rsidRDefault="00E16B94" w:rsidP="00E16B94">
      <w:pPr>
        <w:pStyle w:val="NoSpacing"/>
        <w:numPr>
          <w:ilvl w:val="1"/>
          <w:numId w:val="1"/>
        </w:numPr>
        <w:rPr>
          <w:sz w:val="20"/>
          <w:szCs w:val="20"/>
        </w:rPr>
      </w:pPr>
      <w:r w:rsidRPr="00A132A7">
        <w:rPr>
          <w:sz w:val="20"/>
          <w:szCs w:val="20"/>
        </w:rPr>
        <w:t>Superintendent’s Evaluation</w:t>
      </w:r>
    </w:p>
    <w:p w14:paraId="1156DCB6" w14:textId="77777777" w:rsidR="00E16B94" w:rsidRPr="00A132A7" w:rsidRDefault="00E16B94" w:rsidP="00E16B94">
      <w:pPr>
        <w:pStyle w:val="NoSpacing"/>
        <w:ind w:left="1080"/>
        <w:rPr>
          <w:sz w:val="20"/>
          <w:szCs w:val="20"/>
        </w:rPr>
      </w:pPr>
    </w:p>
    <w:p w14:paraId="455684A5" w14:textId="324E5B30" w:rsidR="00FE25AF" w:rsidRPr="00A132A7" w:rsidRDefault="00E16B94" w:rsidP="004D3FEB">
      <w:pPr>
        <w:pStyle w:val="NoSpacing"/>
        <w:numPr>
          <w:ilvl w:val="0"/>
          <w:numId w:val="1"/>
        </w:numPr>
        <w:rPr>
          <w:sz w:val="20"/>
          <w:szCs w:val="20"/>
        </w:rPr>
      </w:pPr>
      <w:r w:rsidRPr="00A132A7">
        <w:rPr>
          <w:sz w:val="20"/>
          <w:szCs w:val="20"/>
        </w:rPr>
        <w:t xml:space="preserve">EXECUTIVE MINUTES COMPLIANCE ANNOUNCEMENT – The Board of Education entered into Executive Session to discuss personnel, the disclosure of which would violate confidentiality requirements of state law: no votes were taken and no other matters were discussed. </w:t>
      </w:r>
    </w:p>
    <w:p w14:paraId="2596CB6B" w14:textId="07C6B6CC" w:rsidR="004D3FEB" w:rsidRPr="00A132A7" w:rsidRDefault="004D3FEB" w:rsidP="004D3FEB">
      <w:pPr>
        <w:pStyle w:val="NoSpacing"/>
        <w:numPr>
          <w:ilvl w:val="1"/>
          <w:numId w:val="1"/>
        </w:numPr>
        <w:rPr>
          <w:sz w:val="20"/>
          <w:szCs w:val="20"/>
        </w:rPr>
      </w:pPr>
      <w:r w:rsidRPr="00A132A7">
        <w:rPr>
          <w:sz w:val="20"/>
          <w:szCs w:val="20"/>
        </w:rPr>
        <w:t xml:space="preserve">Vote to approve/disapprove the Superintendent’s Evaluation. </w:t>
      </w:r>
    </w:p>
    <w:p w14:paraId="558226ED" w14:textId="77777777" w:rsidR="00C772ED" w:rsidRPr="00A132A7" w:rsidRDefault="00C772ED" w:rsidP="00B22AEA">
      <w:pPr>
        <w:pStyle w:val="NoSpacing"/>
        <w:rPr>
          <w:sz w:val="20"/>
          <w:szCs w:val="20"/>
        </w:rPr>
      </w:pPr>
    </w:p>
    <w:p w14:paraId="3CF13544" w14:textId="77777777" w:rsidR="00EA7745" w:rsidRPr="00A132A7" w:rsidRDefault="00EA7745" w:rsidP="006C1B47">
      <w:pPr>
        <w:pStyle w:val="NoSpacing"/>
        <w:numPr>
          <w:ilvl w:val="0"/>
          <w:numId w:val="3"/>
        </w:numPr>
        <w:rPr>
          <w:sz w:val="20"/>
          <w:szCs w:val="20"/>
        </w:rPr>
      </w:pPr>
      <w:r w:rsidRPr="00A132A7">
        <w:rPr>
          <w:sz w:val="20"/>
          <w:szCs w:val="20"/>
        </w:rPr>
        <w:t>New Business</w:t>
      </w:r>
    </w:p>
    <w:p w14:paraId="0C9548B3" w14:textId="77777777" w:rsidR="00EA7745" w:rsidRPr="00A132A7" w:rsidRDefault="00EA7745" w:rsidP="00EA7745">
      <w:pPr>
        <w:pStyle w:val="NoSpacing"/>
        <w:ind w:left="720"/>
        <w:rPr>
          <w:sz w:val="20"/>
          <w:szCs w:val="20"/>
        </w:rPr>
      </w:pPr>
    </w:p>
    <w:p w14:paraId="5612AA15" w14:textId="77777777" w:rsidR="00EA7745" w:rsidRPr="00A132A7" w:rsidRDefault="00EA7745" w:rsidP="006C1B47">
      <w:pPr>
        <w:pStyle w:val="NoSpacing"/>
        <w:numPr>
          <w:ilvl w:val="0"/>
          <w:numId w:val="3"/>
        </w:numPr>
        <w:rPr>
          <w:sz w:val="20"/>
          <w:szCs w:val="20"/>
        </w:rPr>
      </w:pPr>
      <w:r w:rsidRPr="00A132A7">
        <w:rPr>
          <w:sz w:val="20"/>
          <w:szCs w:val="20"/>
        </w:rPr>
        <w:t>Vote to adjourn.</w:t>
      </w:r>
    </w:p>
    <w:p w14:paraId="2513C42B" w14:textId="77777777" w:rsidR="00EA7745" w:rsidRPr="00A132A7" w:rsidRDefault="00EA7745" w:rsidP="00EA7745">
      <w:pPr>
        <w:pStyle w:val="NoSpacing"/>
        <w:rPr>
          <w:sz w:val="20"/>
          <w:szCs w:val="20"/>
        </w:rPr>
      </w:pPr>
    </w:p>
    <w:p w14:paraId="59DC5BE3" w14:textId="594B8F52" w:rsidR="005F2492" w:rsidRPr="00A132A7" w:rsidRDefault="00EA7745" w:rsidP="00EA7745">
      <w:pPr>
        <w:pStyle w:val="NoSpacing"/>
        <w:rPr>
          <w:sz w:val="20"/>
          <w:szCs w:val="20"/>
        </w:rPr>
      </w:pPr>
      <w:r w:rsidRPr="00A132A7">
        <w:rPr>
          <w:sz w:val="20"/>
          <w:szCs w:val="20"/>
        </w:rPr>
        <w:t xml:space="preserve">This agenda was posted on the inside of the door nearest the administration office (visible from the outside of the building) and outside the gate on the fence of the main entrance to the school (visible anytime to the public) at </w:t>
      </w:r>
      <w:r w:rsidR="0062224C" w:rsidRPr="00A132A7">
        <w:rPr>
          <w:sz w:val="20"/>
          <w:szCs w:val="20"/>
        </w:rPr>
        <w:t>10</w:t>
      </w:r>
      <w:r w:rsidRPr="00A132A7">
        <w:rPr>
          <w:sz w:val="20"/>
          <w:szCs w:val="20"/>
        </w:rPr>
        <w:t xml:space="preserve">:30 </w:t>
      </w:r>
      <w:r w:rsidR="00D516A2" w:rsidRPr="00A132A7">
        <w:rPr>
          <w:sz w:val="20"/>
          <w:szCs w:val="20"/>
        </w:rPr>
        <w:t>p</w:t>
      </w:r>
      <w:r w:rsidRPr="00A132A7">
        <w:rPr>
          <w:sz w:val="20"/>
          <w:szCs w:val="20"/>
        </w:rPr>
        <w:t xml:space="preserve">.m. on </w:t>
      </w:r>
      <w:r w:rsidR="00FE25AF" w:rsidRPr="00A132A7">
        <w:rPr>
          <w:sz w:val="20"/>
          <w:szCs w:val="20"/>
        </w:rPr>
        <w:t>December 18</w:t>
      </w:r>
      <w:r w:rsidR="00104C21" w:rsidRPr="00A132A7">
        <w:rPr>
          <w:sz w:val="20"/>
          <w:szCs w:val="20"/>
        </w:rPr>
        <w:t>, 2024</w:t>
      </w:r>
      <w:r w:rsidRPr="00A132A7">
        <w:rPr>
          <w:sz w:val="20"/>
          <w:szCs w:val="20"/>
        </w:rPr>
        <w:t xml:space="preserve"> and notice of this regular meeting was given to the Adair County Clerk’s Office</w:t>
      </w:r>
      <w:r w:rsidR="00686E93" w:rsidRPr="00A132A7">
        <w:rPr>
          <w:sz w:val="20"/>
          <w:szCs w:val="20"/>
        </w:rPr>
        <w:t>.</w:t>
      </w:r>
    </w:p>
    <w:sectPr w:rsidR="005F2492" w:rsidRPr="00A132A7"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75AF"/>
    <w:rsid w:val="00042EF7"/>
    <w:rsid w:val="00054BF2"/>
    <w:rsid w:val="00062E8D"/>
    <w:rsid w:val="000648D8"/>
    <w:rsid w:val="0009689A"/>
    <w:rsid w:val="000A6159"/>
    <w:rsid w:val="000B2F31"/>
    <w:rsid w:val="001012E5"/>
    <w:rsid w:val="00104C21"/>
    <w:rsid w:val="001266E4"/>
    <w:rsid w:val="0012685D"/>
    <w:rsid w:val="00131B6E"/>
    <w:rsid w:val="00133D64"/>
    <w:rsid w:val="00135F9D"/>
    <w:rsid w:val="00137149"/>
    <w:rsid w:val="00156572"/>
    <w:rsid w:val="00157CDA"/>
    <w:rsid w:val="001A24FD"/>
    <w:rsid w:val="001B3872"/>
    <w:rsid w:val="001B5620"/>
    <w:rsid w:val="001B5CB1"/>
    <w:rsid w:val="001C39FA"/>
    <w:rsid w:val="001C4048"/>
    <w:rsid w:val="001C57EA"/>
    <w:rsid w:val="001C6EE0"/>
    <w:rsid w:val="001D293A"/>
    <w:rsid w:val="001E3F3D"/>
    <w:rsid w:val="001E782D"/>
    <w:rsid w:val="0020377E"/>
    <w:rsid w:val="0020615A"/>
    <w:rsid w:val="0022052A"/>
    <w:rsid w:val="0022269B"/>
    <w:rsid w:val="00231A6B"/>
    <w:rsid w:val="00235CBD"/>
    <w:rsid w:val="00256548"/>
    <w:rsid w:val="00256BF2"/>
    <w:rsid w:val="00260893"/>
    <w:rsid w:val="00263557"/>
    <w:rsid w:val="002743D2"/>
    <w:rsid w:val="00292423"/>
    <w:rsid w:val="00296FA6"/>
    <w:rsid w:val="002A768B"/>
    <w:rsid w:val="002B42AF"/>
    <w:rsid w:val="002E372D"/>
    <w:rsid w:val="002F448D"/>
    <w:rsid w:val="002F62BA"/>
    <w:rsid w:val="00314FC2"/>
    <w:rsid w:val="00324D51"/>
    <w:rsid w:val="00333134"/>
    <w:rsid w:val="00341027"/>
    <w:rsid w:val="00345A89"/>
    <w:rsid w:val="00376177"/>
    <w:rsid w:val="003804A1"/>
    <w:rsid w:val="003901B4"/>
    <w:rsid w:val="00396C3E"/>
    <w:rsid w:val="003A3DD2"/>
    <w:rsid w:val="003A576A"/>
    <w:rsid w:val="003A722C"/>
    <w:rsid w:val="003B7794"/>
    <w:rsid w:val="003C2D34"/>
    <w:rsid w:val="003C6E93"/>
    <w:rsid w:val="003D5255"/>
    <w:rsid w:val="003E21CA"/>
    <w:rsid w:val="003E44BA"/>
    <w:rsid w:val="00400C5F"/>
    <w:rsid w:val="00415C85"/>
    <w:rsid w:val="0041704E"/>
    <w:rsid w:val="004323D2"/>
    <w:rsid w:val="004342BA"/>
    <w:rsid w:val="00436810"/>
    <w:rsid w:val="004544A1"/>
    <w:rsid w:val="0046538F"/>
    <w:rsid w:val="0046793C"/>
    <w:rsid w:val="00467B91"/>
    <w:rsid w:val="004769F5"/>
    <w:rsid w:val="00484BC9"/>
    <w:rsid w:val="00485B78"/>
    <w:rsid w:val="004A1862"/>
    <w:rsid w:val="004B3181"/>
    <w:rsid w:val="004D3620"/>
    <w:rsid w:val="004D3FEB"/>
    <w:rsid w:val="004E07F8"/>
    <w:rsid w:val="004E3E7B"/>
    <w:rsid w:val="005025FA"/>
    <w:rsid w:val="00506D5C"/>
    <w:rsid w:val="00520C96"/>
    <w:rsid w:val="005278B7"/>
    <w:rsid w:val="005355C4"/>
    <w:rsid w:val="00536B00"/>
    <w:rsid w:val="0055375B"/>
    <w:rsid w:val="005542D2"/>
    <w:rsid w:val="00554C5F"/>
    <w:rsid w:val="00556181"/>
    <w:rsid w:val="0056087F"/>
    <w:rsid w:val="00566EFB"/>
    <w:rsid w:val="00572382"/>
    <w:rsid w:val="005942D4"/>
    <w:rsid w:val="005959E1"/>
    <w:rsid w:val="005A1285"/>
    <w:rsid w:val="005F2492"/>
    <w:rsid w:val="0062004E"/>
    <w:rsid w:val="0062224C"/>
    <w:rsid w:val="0064334E"/>
    <w:rsid w:val="0064468A"/>
    <w:rsid w:val="006519E0"/>
    <w:rsid w:val="00655589"/>
    <w:rsid w:val="00674015"/>
    <w:rsid w:val="00686E93"/>
    <w:rsid w:val="0069674E"/>
    <w:rsid w:val="00697A90"/>
    <w:rsid w:val="006A6467"/>
    <w:rsid w:val="006C1B47"/>
    <w:rsid w:val="006C407D"/>
    <w:rsid w:val="006C41B8"/>
    <w:rsid w:val="006C70B6"/>
    <w:rsid w:val="006C771F"/>
    <w:rsid w:val="006D052D"/>
    <w:rsid w:val="007220F3"/>
    <w:rsid w:val="007244E7"/>
    <w:rsid w:val="0074277A"/>
    <w:rsid w:val="00744B01"/>
    <w:rsid w:val="00754DEE"/>
    <w:rsid w:val="007729CA"/>
    <w:rsid w:val="007C08CF"/>
    <w:rsid w:val="007C6684"/>
    <w:rsid w:val="007D460A"/>
    <w:rsid w:val="007D51DC"/>
    <w:rsid w:val="007E503B"/>
    <w:rsid w:val="00807D13"/>
    <w:rsid w:val="00814562"/>
    <w:rsid w:val="00816F82"/>
    <w:rsid w:val="00825DD6"/>
    <w:rsid w:val="00831F92"/>
    <w:rsid w:val="00846D8F"/>
    <w:rsid w:val="00855293"/>
    <w:rsid w:val="0085742E"/>
    <w:rsid w:val="00864BF3"/>
    <w:rsid w:val="0086774D"/>
    <w:rsid w:val="00867781"/>
    <w:rsid w:val="0087400A"/>
    <w:rsid w:val="00885C8D"/>
    <w:rsid w:val="00892F98"/>
    <w:rsid w:val="00895A6D"/>
    <w:rsid w:val="008B1564"/>
    <w:rsid w:val="008C6455"/>
    <w:rsid w:val="008E5315"/>
    <w:rsid w:val="0093005C"/>
    <w:rsid w:val="0093080E"/>
    <w:rsid w:val="00931FE3"/>
    <w:rsid w:val="00933808"/>
    <w:rsid w:val="009441BF"/>
    <w:rsid w:val="00950B74"/>
    <w:rsid w:val="0096237E"/>
    <w:rsid w:val="009667D3"/>
    <w:rsid w:val="00966CB1"/>
    <w:rsid w:val="00970881"/>
    <w:rsid w:val="0097154F"/>
    <w:rsid w:val="00980C3A"/>
    <w:rsid w:val="0098729F"/>
    <w:rsid w:val="00987837"/>
    <w:rsid w:val="009904A6"/>
    <w:rsid w:val="009B27C8"/>
    <w:rsid w:val="009B4C01"/>
    <w:rsid w:val="009B6F86"/>
    <w:rsid w:val="009C07C2"/>
    <w:rsid w:val="009C1BFF"/>
    <w:rsid w:val="009C5965"/>
    <w:rsid w:val="009D01F5"/>
    <w:rsid w:val="009D0770"/>
    <w:rsid w:val="009F441C"/>
    <w:rsid w:val="00A07146"/>
    <w:rsid w:val="00A132A7"/>
    <w:rsid w:val="00A14E6B"/>
    <w:rsid w:val="00A2127E"/>
    <w:rsid w:val="00A22D25"/>
    <w:rsid w:val="00A22EEF"/>
    <w:rsid w:val="00A23FAB"/>
    <w:rsid w:val="00A34D9E"/>
    <w:rsid w:val="00A42C76"/>
    <w:rsid w:val="00A47B9F"/>
    <w:rsid w:val="00A5017B"/>
    <w:rsid w:val="00A566D2"/>
    <w:rsid w:val="00A614FB"/>
    <w:rsid w:val="00A6377B"/>
    <w:rsid w:val="00A64FB4"/>
    <w:rsid w:val="00A71E3A"/>
    <w:rsid w:val="00A75016"/>
    <w:rsid w:val="00A825D4"/>
    <w:rsid w:val="00A87FE4"/>
    <w:rsid w:val="00A97127"/>
    <w:rsid w:val="00AA705C"/>
    <w:rsid w:val="00AC110D"/>
    <w:rsid w:val="00AE6E1A"/>
    <w:rsid w:val="00AE7DF1"/>
    <w:rsid w:val="00AF71DE"/>
    <w:rsid w:val="00B02F03"/>
    <w:rsid w:val="00B22AEA"/>
    <w:rsid w:val="00B24E08"/>
    <w:rsid w:val="00B25665"/>
    <w:rsid w:val="00B332CA"/>
    <w:rsid w:val="00B512AD"/>
    <w:rsid w:val="00B566DA"/>
    <w:rsid w:val="00B577C4"/>
    <w:rsid w:val="00B60EC5"/>
    <w:rsid w:val="00B64A4A"/>
    <w:rsid w:val="00B65D92"/>
    <w:rsid w:val="00B751EF"/>
    <w:rsid w:val="00B77762"/>
    <w:rsid w:val="00B84CC2"/>
    <w:rsid w:val="00B91507"/>
    <w:rsid w:val="00B96B8B"/>
    <w:rsid w:val="00BB54CA"/>
    <w:rsid w:val="00BC05E3"/>
    <w:rsid w:val="00BC41E6"/>
    <w:rsid w:val="00BC7CC0"/>
    <w:rsid w:val="00BC7E44"/>
    <w:rsid w:val="00BD783C"/>
    <w:rsid w:val="00BF53B6"/>
    <w:rsid w:val="00BF54AA"/>
    <w:rsid w:val="00C063F2"/>
    <w:rsid w:val="00C10FC0"/>
    <w:rsid w:val="00C308C3"/>
    <w:rsid w:val="00C308CB"/>
    <w:rsid w:val="00C419CC"/>
    <w:rsid w:val="00C4482D"/>
    <w:rsid w:val="00C51B8F"/>
    <w:rsid w:val="00C57736"/>
    <w:rsid w:val="00C619AD"/>
    <w:rsid w:val="00C64B05"/>
    <w:rsid w:val="00C772ED"/>
    <w:rsid w:val="00C862F5"/>
    <w:rsid w:val="00CA3377"/>
    <w:rsid w:val="00CA5E7E"/>
    <w:rsid w:val="00CA7457"/>
    <w:rsid w:val="00CB3338"/>
    <w:rsid w:val="00CB3C51"/>
    <w:rsid w:val="00CB5493"/>
    <w:rsid w:val="00CC3291"/>
    <w:rsid w:val="00CC33E5"/>
    <w:rsid w:val="00CC4781"/>
    <w:rsid w:val="00CC5B27"/>
    <w:rsid w:val="00CD0A33"/>
    <w:rsid w:val="00CD683D"/>
    <w:rsid w:val="00CF0B22"/>
    <w:rsid w:val="00CF34D2"/>
    <w:rsid w:val="00CF53D2"/>
    <w:rsid w:val="00D0443F"/>
    <w:rsid w:val="00D20946"/>
    <w:rsid w:val="00D21637"/>
    <w:rsid w:val="00D23CDF"/>
    <w:rsid w:val="00D43E5D"/>
    <w:rsid w:val="00D45556"/>
    <w:rsid w:val="00D516A2"/>
    <w:rsid w:val="00D53290"/>
    <w:rsid w:val="00D572F1"/>
    <w:rsid w:val="00D61B01"/>
    <w:rsid w:val="00D752ED"/>
    <w:rsid w:val="00D956AA"/>
    <w:rsid w:val="00D96DAE"/>
    <w:rsid w:val="00DA01A3"/>
    <w:rsid w:val="00DB2AB8"/>
    <w:rsid w:val="00DB6A27"/>
    <w:rsid w:val="00DC664C"/>
    <w:rsid w:val="00DD701E"/>
    <w:rsid w:val="00E144D4"/>
    <w:rsid w:val="00E16B94"/>
    <w:rsid w:val="00E57DFC"/>
    <w:rsid w:val="00E70416"/>
    <w:rsid w:val="00EA7745"/>
    <w:rsid w:val="00EB55D3"/>
    <w:rsid w:val="00EC015F"/>
    <w:rsid w:val="00EC5A4A"/>
    <w:rsid w:val="00F0626F"/>
    <w:rsid w:val="00F10042"/>
    <w:rsid w:val="00F11A88"/>
    <w:rsid w:val="00F224F5"/>
    <w:rsid w:val="00F25B9C"/>
    <w:rsid w:val="00F40D65"/>
    <w:rsid w:val="00F44513"/>
    <w:rsid w:val="00F4520A"/>
    <w:rsid w:val="00F53214"/>
    <w:rsid w:val="00F53279"/>
    <w:rsid w:val="00F53DB1"/>
    <w:rsid w:val="00F53F6F"/>
    <w:rsid w:val="00F832BE"/>
    <w:rsid w:val="00F95F00"/>
    <w:rsid w:val="00F96037"/>
    <w:rsid w:val="00F96B8A"/>
    <w:rsid w:val="00FA07B6"/>
    <w:rsid w:val="00FB27D0"/>
    <w:rsid w:val="00FB2BCF"/>
    <w:rsid w:val="00FC1234"/>
    <w:rsid w:val="00FC5A80"/>
    <w:rsid w:val="00FE1048"/>
    <w:rsid w:val="00FE1B19"/>
    <w:rsid w:val="00FE25AF"/>
    <w:rsid w:val="00FE517E"/>
    <w:rsid w:val="00FE5B2F"/>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16</cp:revision>
  <cp:lastPrinted>2024-06-17T14:45:00Z</cp:lastPrinted>
  <dcterms:created xsi:type="dcterms:W3CDTF">2024-12-16T18:28:00Z</dcterms:created>
  <dcterms:modified xsi:type="dcterms:W3CDTF">2025-03-12T15:29:00Z</dcterms:modified>
</cp:coreProperties>
</file>